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39D30D" w14:textId="77777777" w:rsidR="00396157" w:rsidRDefault="00396157">
      <w:pPr>
        <w:jc w:val="center"/>
        <w:rPr>
          <w:rFonts w:ascii="Georgia;Times New Roman;Times;s" w:hAnsi="Georgia;Times New Roman;Times;s"/>
          <w:b/>
          <w:i/>
          <w:color w:val="056A56"/>
          <w:sz w:val="22"/>
        </w:rPr>
      </w:pPr>
    </w:p>
    <w:p w14:paraId="72B546CB" w14:textId="77777777" w:rsidR="00396157" w:rsidRDefault="00396157">
      <w:pPr>
        <w:pStyle w:val="BodyText"/>
      </w:pPr>
    </w:p>
    <w:p w14:paraId="63FBB592" w14:textId="77777777" w:rsidR="007565EC" w:rsidRDefault="007565EC">
      <w:pPr>
        <w:pStyle w:val="BodyText"/>
      </w:pPr>
    </w:p>
    <w:p w14:paraId="061D635F" w14:textId="77777777" w:rsidR="002D0A52" w:rsidRDefault="002D0A52" w:rsidP="002D0A52">
      <w:pPr>
        <w:pStyle w:val="BodyText"/>
      </w:pPr>
      <w:r w:rsidRPr="0029677A">
        <w:rPr>
          <w:rFonts w:ascii="Times New Roman" w:hAnsi="Times New Roman"/>
          <w:b/>
          <w:bCs/>
        </w:rPr>
        <w:t xml:space="preserve">Ref: </w:t>
      </w:r>
      <w:r>
        <w:rPr>
          <w:rFonts w:ascii="Times New Roman" w:hAnsi="Times New Roman"/>
          <w:b/>
          <w:bCs/>
        </w:rPr>
        <w:t>CL</w:t>
      </w:r>
      <w:r w:rsidRPr="0029677A">
        <w:rPr>
          <w:rFonts w:ascii="Times New Roman" w:hAnsi="Times New Roman"/>
          <w:b/>
          <w:bCs/>
        </w:rPr>
        <w:t>/Training/20</w:t>
      </w:r>
      <w:r>
        <w:rPr>
          <w:rFonts w:ascii="Times New Roman" w:hAnsi="Times New Roman"/>
          <w:b/>
          <w:bCs/>
        </w:rPr>
        <w:t>24/105</w:t>
      </w:r>
    </w:p>
    <w:p w14:paraId="4C022086" w14:textId="77777777" w:rsidR="007565EC" w:rsidRDefault="007565EC">
      <w:pPr>
        <w:pStyle w:val="BodyText"/>
      </w:pPr>
    </w:p>
    <w:p w14:paraId="258BFAB3" w14:textId="77777777" w:rsidR="002D0A52" w:rsidRDefault="002D0A52">
      <w:pPr>
        <w:pStyle w:val="BodyText"/>
      </w:pPr>
    </w:p>
    <w:p w14:paraId="2F69DF92" w14:textId="0DCE856E" w:rsidR="00396157" w:rsidRDefault="00A337CB">
      <w:pPr>
        <w:pStyle w:val="BodyText"/>
        <w:jc w:val="center"/>
        <w:rPr>
          <w:b/>
          <w:bCs/>
        </w:rPr>
      </w:pPr>
      <w:r>
        <w:rPr>
          <w:b/>
          <w:bCs/>
        </w:rPr>
        <w:t xml:space="preserve">BONAFIDE </w:t>
      </w:r>
      <w:r w:rsidR="00543857">
        <w:rPr>
          <w:b/>
          <w:bCs/>
        </w:rPr>
        <w:t>CERTIFICATE</w:t>
      </w:r>
    </w:p>
    <w:p w14:paraId="0BB2A767" w14:textId="77777777" w:rsidR="00396157" w:rsidRDefault="00396157">
      <w:pPr>
        <w:pStyle w:val="BodyText"/>
        <w:jc w:val="center"/>
      </w:pPr>
    </w:p>
    <w:p w14:paraId="6407BC2A" w14:textId="365270B1" w:rsidR="00396157" w:rsidRDefault="00000000" w:rsidP="004E6206">
      <w:pPr>
        <w:pStyle w:val="BodyText"/>
        <w:spacing w:line="360" w:lineRule="auto"/>
        <w:jc w:val="both"/>
      </w:pPr>
      <w:r>
        <w:t>This is to certify that</w:t>
      </w:r>
      <w:r w:rsidR="004E6206">
        <w:t xml:space="preserve"> </w:t>
      </w:r>
      <w:r w:rsidR="002B5BF5">
        <w:t>Mr./</w:t>
      </w:r>
      <w:r>
        <w:t>M</w:t>
      </w:r>
      <w:r w:rsidR="00A337CB">
        <w:t>s</w:t>
      </w:r>
      <w:r>
        <w:t>.</w:t>
      </w:r>
      <w:r w:rsidR="007565EC">
        <w:t xml:space="preserve"> </w:t>
      </w:r>
      <w:r w:rsidR="002B5BF5">
        <w:rPr>
          <w:b/>
          <w:bCs/>
        </w:rPr>
        <w:t>XXXXXXXX</w:t>
      </w:r>
      <w:r w:rsidR="00A337CB">
        <w:rPr>
          <w:b/>
          <w:bCs/>
        </w:rPr>
        <w:t xml:space="preserve"> </w:t>
      </w:r>
      <w:r w:rsidR="002B5BF5">
        <w:rPr>
          <w:b/>
          <w:bCs/>
        </w:rPr>
        <w:t>XXXXXXX</w:t>
      </w:r>
      <w:r w:rsidR="007565EC">
        <w:t xml:space="preserve"> </w:t>
      </w:r>
      <w:r>
        <w:t xml:space="preserve">Roll No </w:t>
      </w:r>
      <w:r w:rsidR="007565EC" w:rsidRPr="004E6206">
        <w:rPr>
          <w:b/>
          <w:bCs/>
        </w:rPr>
        <w:t>BTECH/</w:t>
      </w:r>
      <w:r w:rsidR="00A337CB">
        <w:rPr>
          <w:b/>
          <w:bCs/>
        </w:rPr>
        <w:t>100</w:t>
      </w:r>
      <w:r w:rsidR="002B5BF5">
        <w:rPr>
          <w:b/>
          <w:bCs/>
        </w:rPr>
        <w:t>00</w:t>
      </w:r>
      <w:r w:rsidR="007565EC" w:rsidRPr="004E6206">
        <w:rPr>
          <w:b/>
          <w:bCs/>
        </w:rPr>
        <w:t>/</w:t>
      </w:r>
      <w:r w:rsidR="002B5BF5">
        <w:rPr>
          <w:b/>
          <w:bCs/>
        </w:rPr>
        <w:t>00</w:t>
      </w:r>
      <w:r>
        <w:t xml:space="preserve"> is a bonafide student of th</w:t>
      </w:r>
      <w:r w:rsidR="00A337CB">
        <w:t xml:space="preserve">e department of </w:t>
      </w:r>
      <w:r w:rsidR="00A337CB" w:rsidRPr="002B5BF5">
        <w:rPr>
          <w:b/>
          <w:bCs/>
        </w:rPr>
        <w:t>CHEMICAL ENGINEERING</w:t>
      </w:r>
      <w:r w:rsidR="00A337CB">
        <w:t xml:space="preserve"> at </w:t>
      </w:r>
      <w:r w:rsidR="00A337CB" w:rsidRPr="002B5BF5">
        <w:rPr>
          <w:b/>
          <w:bCs/>
        </w:rPr>
        <w:t>BIRLA INSTITUTE OF TECHNOLOGY MESRA</w:t>
      </w:r>
      <w:r w:rsidR="00A337CB">
        <w:t xml:space="preserve">. </w:t>
      </w:r>
      <w:r>
        <w:t>In the current academic</w:t>
      </w:r>
      <w:r w:rsidR="007565EC">
        <w:t xml:space="preserve"> </w:t>
      </w:r>
      <w:r>
        <w:t xml:space="preserve">year </w:t>
      </w:r>
      <w:r>
        <w:rPr>
          <w:b/>
          <w:bCs/>
        </w:rPr>
        <w:t>20</w:t>
      </w:r>
      <w:r w:rsidR="002B5BF5">
        <w:rPr>
          <w:b/>
          <w:bCs/>
        </w:rPr>
        <w:t>00</w:t>
      </w:r>
      <w:r>
        <w:rPr>
          <w:b/>
          <w:bCs/>
        </w:rPr>
        <w:t>-20</w:t>
      </w:r>
      <w:r w:rsidR="002B5BF5">
        <w:rPr>
          <w:b/>
          <w:bCs/>
        </w:rPr>
        <w:t>00</w:t>
      </w:r>
      <w:r>
        <w:rPr>
          <w:b/>
          <w:bCs/>
        </w:rPr>
        <w:t>,</w:t>
      </w:r>
      <w:r>
        <w:t xml:space="preserve"> </w:t>
      </w:r>
      <w:r w:rsidR="002B5BF5">
        <w:t>he/</w:t>
      </w:r>
      <w:r w:rsidR="00A337CB">
        <w:t>s</w:t>
      </w:r>
      <w:r>
        <w:t xml:space="preserve">he </w:t>
      </w:r>
      <w:r w:rsidR="00D03D48">
        <w:t xml:space="preserve">is studying in </w:t>
      </w:r>
      <w:r w:rsidR="00A337CB">
        <w:t xml:space="preserve">the </w:t>
      </w:r>
      <w:r w:rsidR="00BC665D">
        <w:rPr>
          <w:b/>
          <w:bCs/>
        </w:rPr>
        <w:t>4</w:t>
      </w:r>
      <w:r w:rsidR="00BC665D" w:rsidRPr="00BC665D">
        <w:rPr>
          <w:b/>
          <w:bCs/>
          <w:vertAlign w:val="superscript"/>
        </w:rPr>
        <w:t>TH</w:t>
      </w:r>
      <w:r w:rsidR="00BC665D">
        <w:rPr>
          <w:b/>
          <w:bCs/>
        </w:rPr>
        <w:t xml:space="preserve"> Semester</w:t>
      </w:r>
      <w:r w:rsidR="00A337CB">
        <w:rPr>
          <w:b/>
          <w:bCs/>
        </w:rPr>
        <w:t xml:space="preserve"> (2</w:t>
      </w:r>
      <w:r w:rsidR="00A337CB" w:rsidRPr="00A337CB">
        <w:rPr>
          <w:b/>
          <w:bCs/>
          <w:vertAlign w:val="superscript"/>
        </w:rPr>
        <w:t>nd</w:t>
      </w:r>
      <w:r w:rsidR="00A337CB">
        <w:rPr>
          <w:b/>
          <w:bCs/>
        </w:rPr>
        <w:t xml:space="preserve"> year)</w:t>
      </w:r>
      <w:r>
        <w:t xml:space="preserve"> of </w:t>
      </w:r>
      <w:r w:rsidR="007565EC" w:rsidRPr="004E6206">
        <w:rPr>
          <w:b/>
          <w:bCs/>
        </w:rPr>
        <w:t>B.TECH.</w:t>
      </w:r>
      <w:r w:rsidR="00A337CB">
        <w:rPr>
          <w:b/>
          <w:bCs/>
        </w:rPr>
        <w:t xml:space="preserve"> (CHEMICAL ENGINEERING).</w:t>
      </w:r>
    </w:p>
    <w:p w14:paraId="402234E2" w14:textId="21BEDA95" w:rsidR="00396157" w:rsidRDefault="00A337CB" w:rsidP="004E6206">
      <w:pPr>
        <w:pStyle w:val="BodyText"/>
        <w:spacing w:line="360" w:lineRule="auto"/>
        <w:jc w:val="both"/>
      </w:pPr>
      <w:r>
        <w:t xml:space="preserve">The department has no objection to </w:t>
      </w:r>
      <w:r w:rsidR="002B5BF5">
        <w:t>him/</w:t>
      </w:r>
      <w:r>
        <w:t xml:space="preserve">her undergoing summer training/internship at </w:t>
      </w:r>
      <w:r w:rsidR="00884F76">
        <w:t>CIMFR, Ranchi (CSIR)</w:t>
      </w:r>
      <w:r>
        <w:t xml:space="preserve"> during the </w:t>
      </w:r>
      <w:r w:rsidR="00884F76">
        <w:t xml:space="preserve">month of </w:t>
      </w:r>
      <w:r>
        <w:t>JULY 2024</w:t>
      </w:r>
      <w:r w:rsidR="00106A7C">
        <w:t>.</w:t>
      </w:r>
      <w:r w:rsidR="001114D6">
        <w:t xml:space="preserve"> </w:t>
      </w:r>
    </w:p>
    <w:p w14:paraId="7B538AEE" w14:textId="77777777" w:rsidR="00396157" w:rsidRDefault="00396157">
      <w:pPr>
        <w:pStyle w:val="BodyText"/>
      </w:pPr>
    </w:p>
    <w:p w14:paraId="4F05BB94" w14:textId="77777777" w:rsidR="00396157" w:rsidRDefault="00396157">
      <w:pPr>
        <w:pStyle w:val="BodyText"/>
      </w:pPr>
    </w:p>
    <w:p w14:paraId="29FA04FE" w14:textId="77777777" w:rsidR="00396157" w:rsidRDefault="00396157">
      <w:pPr>
        <w:pStyle w:val="BodyText"/>
      </w:pPr>
    </w:p>
    <w:p w14:paraId="2A8E1563" w14:textId="77777777" w:rsidR="00730411" w:rsidRDefault="00730411">
      <w:pPr>
        <w:pStyle w:val="BodyText"/>
      </w:pPr>
    </w:p>
    <w:p w14:paraId="49E2119B" w14:textId="2868DBDC" w:rsidR="00EE1560" w:rsidRDefault="00EE1560" w:rsidP="00EE1560">
      <w:pPr>
        <w:pStyle w:val="BodyText"/>
      </w:pPr>
      <w:r>
        <w:t>Prof. (Dr.) Akhil Kumar Sen</w:t>
      </w:r>
    </w:p>
    <w:p w14:paraId="779E5126" w14:textId="67EA20BD" w:rsidR="00396157" w:rsidRDefault="00EE1560" w:rsidP="00EE1560">
      <w:pPr>
        <w:pStyle w:val="BodyText"/>
      </w:pPr>
      <w:r>
        <w:t>HoD, Department of Chemical Engineering</w:t>
      </w:r>
    </w:p>
    <w:p w14:paraId="67DC077A" w14:textId="11344243" w:rsidR="00EE1560" w:rsidRDefault="00EE1560" w:rsidP="00EE1560">
      <w:pPr>
        <w:pStyle w:val="BodyText"/>
      </w:pPr>
      <w:r>
        <w:t>Birla Institute of Technology Mesra</w:t>
      </w:r>
    </w:p>
    <w:p w14:paraId="26A92553" w14:textId="0B787D3A" w:rsidR="00EE1560" w:rsidRDefault="00EE1560" w:rsidP="00EE1560">
      <w:pPr>
        <w:pStyle w:val="BodyText"/>
      </w:pPr>
      <w:r>
        <w:t>Ranchi, Jharkhand - 835215</w:t>
      </w:r>
    </w:p>
    <w:sectPr w:rsidR="00EE1560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U0NzcwtzQwsLCwNDdQ0lEKTi0uzszPAykwqgUAF97b9SwAAAA="/>
  </w:docVars>
  <w:rsids>
    <w:rsidRoot w:val="00396157"/>
    <w:rsid w:val="0008254F"/>
    <w:rsid w:val="00106A7C"/>
    <w:rsid w:val="001114D6"/>
    <w:rsid w:val="00167501"/>
    <w:rsid w:val="002B5BF5"/>
    <w:rsid w:val="002D0A52"/>
    <w:rsid w:val="00396157"/>
    <w:rsid w:val="004E6206"/>
    <w:rsid w:val="005164C3"/>
    <w:rsid w:val="00543857"/>
    <w:rsid w:val="005579DC"/>
    <w:rsid w:val="0059188B"/>
    <w:rsid w:val="005F66CE"/>
    <w:rsid w:val="006C1635"/>
    <w:rsid w:val="00730411"/>
    <w:rsid w:val="007565EC"/>
    <w:rsid w:val="00857CEB"/>
    <w:rsid w:val="00884F76"/>
    <w:rsid w:val="00923FFD"/>
    <w:rsid w:val="00A337CB"/>
    <w:rsid w:val="00B819F8"/>
    <w:rsid w:val="00BC665D"/>
    <w:rsid w:val="00CA5E40"/>
    <w:rsid w:val="00D03D48"/>
    <w:rsid w:val="00E73091"/>
    <w:rsid w:val="00EE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54BA2"/>
  <w15:docId w15:val="{E19C6EAF-BC67-47CF-8BD9-DA413F68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Anand Bharti</cp:lastModifiedBy>
  <cp:revision>25</cp:revision>
  <dcterms:created xsi:type="dcterms:W3CDTF">2024-02-19T11:19:00Z</dcterms:created>
  <dcterms:modified xsi:type="dcterms:W3CDTF">2024-11-13T13:15:00Z</dcterms:modified>
  <dc:language>en-IN</dc:language>
</cp:coreProperties>
</file>